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B5C" w:rsidRPr="00505B1D" w:rsidRDefault="00DF6F7F" w:rsidP="003F4FDF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5B1D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ขอบเขตของงาน</w:t>
      </w:r>
      <w:r w:rsidR="00512888" w:rsidRPr="00505B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505B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505B1D">
        <w:rPr>
          <w:rFonts w:ascii="TH SarabunIT๙" w:hAnsi="TH SarabunIT๙" w:cs="TH SarabunIT๙"/>
          <w:b/>
          <w:bCs/>
          <w:sz w:val="32"/>
          <w:szCs w:val="32"/>
        </w:rPr>
        <w:t>Terms Of Reference :</w:t>
      </w:r>
      <w:r w:rsidRPr="00505B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05B1D">
        <w:rPr>
          <w:rFonts w:ascii="TH SarabunIT๙" w:hAnsi="TH SarabunIT๙" w:cs="TH SarabunIT๙"/>
          <w:b/>
          <w:bCs/>
          <w:sz w:val="32"/>
          <w:szCs w:val="32"/>
        </w:rPr>
        <w:t>TOR</w:t>
      </w:r>
      <w:r w:rsidRPr="00505B1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3F4FDF" w:rsidRPr="000E60CF" w:rsidRDefault="00DF6F7F" w:rsidP="003F4FDF">
      <w:pPr>
        <w:pStyle w:val="a4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05B1D">
        <w:rPr>
          <w:rFonts w:ascii="TH SarabunIT๙" w:hAnsi="TH SarabunIT๙" w:cs="TH SarabunIT๙"/>
          <w:b/>
          <w:bCs/>
          <w:sz w:val="32"/>
          <w:szCs w:val="32"/>
          <w:cs/>
        </w:rPr>
        <w:t>งานจ้างถมดิน</w:t>
      </w:r>
      <w:r w:rsidR="00DD5260">
        <w:rPr>
          <w:rFonts w:ascii="TH SarabunIT๙" w:hAnsi="TH SarabunIT๙" w:cs="TH SarabunIT๙" w:hint="cs"/>
          <w:b/>
          <w:bCs/>
          <w:sz w:val="32"/>
          <w:szCs w:val="32"/>
          <w:cs/>
        </w:rPr>
        <w:t>ลูกรัง</w:t>
      </w:r>
      <w:r w:rsidR="000E60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ที่ดิน </w:t>
      </w:r>
      <w:r w:rsidRPr="00505B1D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</w:t>
      </w:r>
      <w:r w:rsidR="00B243A0" w:rsidRPr="00505B1D">
        <w:rPr>
          <w:rFonts w:ascii="TH SarabunIT๙" w:hAnsi="TH SarabunIT๙" w:cs="TH SarabunIT๙"/>
          <w:b/>
          <w:bCs/>
          <w:sz w:val="32"/>
          <w:szCs w:val="32"/>
          <w:cs/>
        </w:rPr>
        <w:t>บ</w:t>
      </w:r>
      <w:r w:rsidRPr="00505B1D">
        <w:rPr>
          <w:rFonts w:ascii="TH SarabunIT๙" w:hAnsi="TH SarabunIT๙" w:cs="TH SarabunIT๙"/>
          <w:b/>
          <w:bCs/>
          <w:sz w:val="32"/>
          <w:szCs w:val="32"/>
          <w:cs/>
        </w:rPr>
        <w:t>ลบ้านหาด</w:t>
      </w:r>
      <w:r w:rsidR="000E60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60CF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อำเภอบ้านลาด จังหวัดเพชรบุรี</w:t>
      </w:r>
      <w:bookmarkStart w:id="0" w:name="_GoBack"/>
      <w:bookmarkEnd w:id="0"/>
    </w:p>
    <w:p w:rsidR="00DF6F7F" w:rsidRDefault="00DF6F7F" w:rsidP="003F4FDF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459EE" w:rsidRPr="00505B1D" w:rsidRDefault="003459EE" w:rsidP="003459EE">
      <w:pPr>
        <w:pStyle w:val="a4"/>
        <w:numPr>
          <w:ilvl w:val="0"/>
          <w:numId w:val="9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05B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ความเป็นมา </w:t>
      </w:r>
    </w:p>
    <w:p w:rsidR="00505B1D" w:rsidRDefault="00DF6F7F" w:rsidP="0040275E">
      <w:pPr>
        <w:pStyle w:val="a4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F4FDF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องค์การบริหารส่วนตำบลบ้านหาด </w:t>
      </w:r>
      <w:r w:rsidR="00505B1D">
        <w:rPr>
          <w:rFonts w:ascii="TH SarabunIT๙" w:hAnsi="TH SarabunIT๙" w:cs="TH SarabunIT๙" w:hint="cs"/>
          <w:sz w:val="32"/>
          <w:szCs w:val="32"/>
          <w:cs/>
        </w:rPr>
        <w:t xml:space="preserve"> ได้ประชุมสภา สมัยสามัญ สมัยที่สี ประจำปี  พ.ศ.2567  วันที่ 26 เดือนธันวาคม  พ.ศ.2567  สภาองค์การบริหารส่วนตำบลบ้านหาด </w:t>
      </w:r>
      <w:r w:rsidR="00D101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5B1D">
        <w:rPr>
          <w:rFonts w:ascii="TH SarabunIT๙" w:hAnsi="TH SarabunIT๙" w:cs="TH SarabunIT๙" w:hint="cs"/>
          <w:sz w:val="32"/>
          <w:szCs w:val="32"/>
          <w:cs/>
        </w:rPr>
        <w:t xml:space="preserve"> ได้อนุมัติโครงการจ่ายขาดเงินสะสมประจำปี งบประมาณ พ.ศ.2567 โครงการถมดิน ที่ดิน </w:t>
      </w:r>
      <w:proofErr w:type="spellStart"/>
      <w:r w:rsidR="00505B1D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505B1D">
        <w:rPr>
          <w:rFonts w:ascii="TH SarabunIT๙" w:hAnsi="TH SarabunIT๙" w:cs="TH SarabunIT๙" w:hint="cs"/>
          <w:sz w:val="32"/>
          <w:szCs w:val="32"/>
          <w:cs/>
        </w:rPr>
        <w:t>.บ้านหาด โดยมีพื้นที่ถมดิน</w:t>
      </w:r>
      <w:r w:rsidR="00D1010E">
        <w:rPr>
          <w:rFonts w:ascii="TH SarabunIT๙" w:hAnsi="TH SarabunIT๙" w:cs="TH SarabunIT๙" w:hint="cs"/>
          <w:sz w:val="32"/>
          <w:szCs w:val="32"/>
          <w:cs/>
        </w:rPr>
        <w:t>ลูกรัง</w:t>
      </w:r>
      <w:r w:rsidR="00505B1D">
        <w:rPr>
          <w:rFonts w:ascii="TH SarabunIT๙" w:hAnsi="TH SarabunIT๙" w:cs="TH SarabunIT๙" w:hint="cs"/>
          <w:sz w:val="32"/>
          <w:szCs w:val="32"/>
          <w:cs/>
        </w:rPr>
        <w:t xml:space="preserve"> 1,195 ตารางวา สูงเฉลี่ย 1.75 เมตร </w:t>
      </w:r>
      <w:r w:rsidR="00D101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275E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1,683,000 บาท (หนึ่งล้านหกแสนแปดหมื่นสามพันบาทถ้วน)   </w:t>
      </w:r>
      <w:r w:rsidR="00D1010E">
        <w:rPr>
          <w:rFonts w:ascii="TH SarabunIT๙" w:hAnsi="TH SarabunIT๙" w:cs="TH SarabunIT๙" w:hint="cs"/>
          <w:sz w:val="32"/>
          <w:szCs w:val="32"/>
          <w:cs/>
        </w:rPr>
        <w:t>และประชุมสภาสมัยสามัญ สมัยที่ 2 ประจำปี 2568  วันที่ 13 พฤษภาคม  2568 เพื่อขออนุมัติแก้ไขเปลี่ยนแปลงคำชี้แจงและแบบแสดงรายการปริมาณราคาเป็นโครงการถมดินลูกรัง</w:t>
      </w:r>
      <w:r w:rsidR="00505B1D">
        <w:rPr>
          <w:rFonts w:ascii="TH SarabunIT๙" w:hAnsi="TH SarabunIT๙" w:cs="TH SarabunIT๙" w:hint="cs"/>
          <w:sz w:val="32"/>
          <w:szCs w:val="32"/>
          <w:cs/>
        </w:rPr>
        <w:t xml:space="preserve">เพื่อก่อสร้างอาคารฯ  เพื่อทำกิจกรรมต่าง ๆ ห้องเก็บพัสดุ </w:t>
      </w:r>
      <w:r w:rsidR="00D1010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05B1D">
        <w:rPr>
          <w:rFonts w:ascii="TH SarabunIT๙" w:hAnsi="TH SarabunIT๙" w:cs="TH SarabunIT๙" w:hint="cs"/>
          <w:sz w:val="32"/>
          <w:szCs w:val="32"/>
          <w:cs/>
        </w:rPr>
        <w:t xml:space="preserve"> ลานเอนกประสงค์ สถานที่จอดรถ และสถานที่เก็บครุภัณฑ์ต่าง ๆ  (รายละเอียดตามที่ </w:t>
      </w:r>
      <w:proofErr w:type="spellStart"/>
      <w:r w:rsidR="00505B1D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505B1D">
        <w:rPr>
          <w:rFonts w:ascii="TH SarabunIT๙" w:hAnsi="TH SarabunIT๙" w:cs="TH SarabunIT๙" w:hint="cs"/>
          <w:sz w:val="32"/>
          <w:szCs w:val="32"/>
          <w:cs/>
        </w:rPr>
        <w:t xml:space="preserve">.บ้านหาดกำหนด)  </w:t>
      </w:r>
    </w:p>
    <w:p w:rsidR="00505B1D" w:rsidRPr="00505B1D" w:rsidRDefault="00505B1D" w:rsidP="0076584E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</w:p>
    <w:p w:rsidR="003459EE" w:rsidRPr="00505B1D" w:rsidRDefault="003459EE" w:rsidP="003459EE">
      <w:pPr>
        <w:pStyle w:val="a4"/>
        <w:numPr>
          <w:ilvl w:val="0"/>
          <w:numId w:val="9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05B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วัตถุประสงค์ </w:t>
      </w:r>
    </w:p>
    <w:p w:rsidR="00DF6F7F" w:rsidRDefault="003459EE" w:rsidP="00505B1D">
      <w:pPr>
        <w:pStyle w:val="a4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จ้างเหมาโครงการถมดิน</w:t>
      </w:r>
      <w:r w:rsidR="00D1010E">
        <w:rPr>
          <w:rFonts w:ascii="TH SarabunIT๙" w:hAnsi="TH SarabunIT๙" w:cs="TH SarabunIT๙" w:hint="cs"/>
          <w:sz w:val="32"/>
          <w:szCs w:val="32"/>
          <w:cs/>
        </w:rPr>
        <w:t xml:space="preserve">ลูกรัง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ที่ดิน องค์การบริหารส่วนตำบลบ้านหาด </w:t>
      </w:r>
      <w:r w:rsidR="00DF6F7F" w:rsidRPr="003F4F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743F">
        <w:rPr>
          <w:rFonts w:ascii="TH SarabunIT๙" w:hAnsi="TH SarabunIT๙" w:cs="TH SarabunIT๙"/>
          <w:sz w:val="32"/>
          <w:szCs w:val="32"/>
        </w:rPr>
        <w:t xml:space="preserve"> </w:t>
      </w:r>
      <w:r w:rsidR="0089743F">
        <w:rPr>
          <w:rFonts w:ascii="TH SarabunIT๙" w:hAnsi="TH SarabunIT๙" w:cs="TH SarabunIT๙" w:hint="cs"/>
          <w:sz w:val="32"/>
          <w:szCs w:val="32"/>
          <w:cs/>
        </w:rPr>
        <w:t>โดยการถมดิน</w:t>
      </w:r>
      <w:r w:rsidR="00D1010E">
        <w:rPr>
          <w:rFonts w:ascii="TH SarabunIT๙" w:hAnsi="TH SarabunIT๙" w:cs="TH SarabunIT๙" w:hint="cs"/>
          <w:sz w:val="32"/>
          <w:szCs w:val="32"/>
          <w:cs/>
        </w:rPr>
        <w:t>ลูกรัง</w:t>
      </w:r>
      <w:r w:rsidR="0089743F">
        <w:rPr>
          <w:rFonts w:ascii="TH SarabunIT๙" w:hAnsi="TH SarabunIT๙" w:cs="TH SarabunIT๙" w:hint="cs"/>
          <w:sz w:val="32"/>
          <w:szCs w:val="32"/>
          <w:cs/>
        </w:rPr>
        <w:t xml:space="preserve">ขนาดความสูง  1.75  เมตร  รวมพื้นที่ประมาณ  1,195  ตารางวา  </w:t>
      </w:r>
    </w:p>
    <w:p w:rsidR="003E5F04" w:rsidRPr="0089743F" w:rsidRDefault="003E5F04" w:rsidP="00505B1D">
      <w:pPr>
        <w:pStyle w:val="a4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เพื่อให้มีพื้นที่พร้อมใช้สอยสำหรับสิ่งก่อสร้างอื่น ๆ </w:t>
      </w:r>
    </w:p>
    <w:p w:rsidR="00DF6F7F" w:rsidRPr="00505B1D" w:rsidRDefault="00DF6F7F" w:rsidP="003F4FDF">
      <w:pPr>
        <w:pStyle w:val="a4"/>
        <w:rPr>
          <w:rFonts w:ascii="TH SarabunIT๙" w:hAnsi="TH SarabunIT๙" w:cs="TH SarabunIT๙"/>
          <w:sz w:val="14"/>
          <w:szCs w:val="14"/>
        </w:rPr>
      </w:pPr>
    </w:p>
    <w:p w:rsidR="00DF6F7F" w:rsidRPr="00505B1D" w:rsidRDefault="00DF6F7F" w:rsidP="003E5F04">
      <w:pPr>
        <w:pStyle w:val="a4"/>
        <w:numPr>
          <w:ilvl w:val="0"/>
          <w:numId w:val="9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05B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คุณสมบัติของผู้เสนอราคา </w:t>
      </w:r>
    </w:p>
    <w:p w:rsidR="00DF6F7F" w:rsidRPr="003F4FDF" w:rsidRDefault="00DF6F7F" w:rsidP="003F4FDF">
      <w:pPr>
        <w:pStyle w:val="a4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3F4FDF">
        <w:rPr>
          <w:rFonts w:ascii="TH SarabunIT๙" w:hAnsi="TH SarabunIT๙" w:cs="TH SarabunIT๙"/>
          <w:sz w:val="32"/>
          <w:szCs w:val="32"/>
          <w:cs/>
        </w:rPr>
        <w:t xml:space="preserve">มีความสามารถตามกฎหมาย </w:t>
      </w:r>
    </w:p>
    <w:p w:rsidR="00DF6F7F" w:rsidRPr="003F4FDF" w:rsidRDefault="00DF6F7F" w:rsidP="003F4FDF">
      <w:pPr>
        <w:pStyle w:val="a4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3F4FDF">
        <w:rPr>
          <w:rFonts w:ascii="TH SarabunIT๙" w:hAnsi="TH SarabunIT๙" w:cs="TH SarabunIT๙"/>
          <w:sz w:val="32"/>
          <w:szCs w:val="32"/>
          <w:cs/>
        </w:rPr>
        <w:t xml:space="preserve">ไม่เป็นบุคคลล้มละลาย </w:t>
      </w:r>
    </w:p>
    <w:p w:rsidR="00DF6F7F" w:rsidRPr="003F4FDF" w:rsidRDefault="00DF6F7F" w:rsidP="003F4FDF">
      <w:pPr>
        <w:pStyle w:val="a4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3F4FDF">
        <w:rPr>
          <w:rFonts w:ascii="TH SarabunIT๙" w:hAnsi="TH SarabunIT๙" w:cs="TH SarabunIT๙"/>
          <w:sz w:val="32"/>
          <w:szCs w:val="32"/>
          <w:cs/>
        </w:rPr>
        <w:t xml:space="preserve">ไม่อยู่ระหว่างเลิกกิจการ </w:t>
      </w:r>
    </w:p>
    <w:p w:rsidR="00DF6F7F" w:rsidRPr="003F4FDF" w:rsidRDefault="00DF6F7F" w:rsidP="00505B1D">
      <w:pPr>
        <w:pStyle w:val="a4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3F4FDF">
        <w:rPr>
          <w:rFonts w:ascii="TH SarabunIT๙" w:hAnsi="TH SarabunIT๙" w:cs="TH SarabunIT๙"/>
          <w:sz w:val="32"/>
          <w:szCs w:val="32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</w:t>
      </w:r>
      <w:r w:rsidR="003537A8"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3F4FDF">
        <w:rPr>
          <w:rFonts w:ascii="TH SarabunIT๙" w:hAnsi="TH SarabunIT๙" w:cs="TH SarabunIT๙"/>
          <w:sz w:val="32"/>
          <w:szCs w:val="32"/>
          <w:cs/>
        </w:rPr>
        <w:t>ม</w:t>
      </w:r>
      <w:r w:rsidR="003537A8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F4FDF">
        <w:rPr>
          <w:rFonts w:ascii="TH SarabunIT๙" w:hAnsi="TH SarabunIT๙" w:cs="TH SarabunIT๙"/>
          <w:sz w:val="32"/>
          <w:szCs w:val="32"/>
          <w:cs/>
        </w:rPr>
        <w:t>ผ่านเกณฑ์การเมินผลการปฏิบัติ</w:t>
      </w:r>
      <w:r w:rsidR="00B243A0" w:rsidRPr="003F4FDF">
        <w:rPr>
          <w:rFonts w:ascii="TH SarabunIT๙" w:hAnsi="TH SarabunIT๙" w:cs="TH SarabunIT๙"/>
          <w:sz w:val="32"/>
          <w:szCs w:val="32"/>
          <w:cs/>
        </w:rPr>
        <w:t xml:space="preserve">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 </w:t>
      </w:r>
    </w:p>
    <w:p w:rsidR="00B243A0" w:rsidRPr="003F4FDF" w:rsidRDefault="00B243A0" w:rsidP="00505B1D">
      <w:pPr>
        <w:pStyle w:val="a4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3F4FDF">
        <w:rPr>
          <w:rFonts w:ascii="TH SarabunIT๙" w:hAnsi="TH SarabunIT๙" w:cs="TH SarabunIT๙"/>
          <w:sz w:val="32"/>
          <w:szCs w:val="32"/>
          <w:cs/>
        </w:rPr>
        <w:t xml:space="preserve">ไม่เป็นบุ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  ซึ่งรวมถึงนิติบุคคลที่ผู้ทิ้งงานเป็นหุ้นส่วนผู้จัดการ  กรรมการผู้จัดการ  ผู้บริหาร  ผู้มีอำนาจในการดำเนินงานในกิจการของนิติบุคคลนั้นด้วย </w:t>
      </w:r>
    </w:p>
    <w:p w:rsidR="00B243A0" w:rsidRPr="003F4FDF" w:rsidRDefault="00B243A0" w:rsidP="00505B1D">
      <w:pPr>
        <w:pStyle w:val="a4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3F4FDF">
        <w:rPr>
          <w:rFonts w:ascii="TH SarabunIT๙" w:hAnsi="TH SarabunIT๙" w:cs="TH SarabunIT๙"/>
          <w:sz w:val="32"/>
          <w:szCs w:val="32"/>
          <w:cs/>
        </w:rPr>
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</w:r>
      <w:proofErr w:type="spellStart"/>
      <w:r w:rsidRPr="003F4FDF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</w:p>
    <w:p w:rsidR="00B243A0" w:rsidRPr="003F4FDF" w:rsidRDefault="00B243A0" w:rsidP="00505B1D">
      <w:pPr>
        <w:pStyle w:val="a4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3F4FDF">
        <w:rPr>
          <w:rFonts w:ascii="TH SarabunIT๙" w:hAnsi="TH SarabunIT๙" w:cs="TH SarabunIT๙"/>
          <w:sz w:val="32"/>
          <w:szCs w:val="32"/>
          <w:cs/>
        </w:rPr>
        <w:t xml:space="preserve">เป็นนิติบุคคลผู้มีอาชีพรับจ้างงานที่ประกวดราคาอิเล็กทรอนิกส์ดังกล่าว </w:t>
      </w:r>
    </w:p>
    <w:p w:rsidR="00B243A0" w:rsidRPr="003F4FDF" w:rsidRDefault="00B243A0" w:rsidP="00505B1D">
      <w:pPr>
        <w:pStyle w:val="a4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3F4FDF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ไม่เป็นผู้มีผลประโยชน์ร่วมกันกับผู้ยื่นข้อเสนอรายอื่นที่เข้ายื่นข้อเสนอให้แก่ องค์การบริหารส่วนตำบลบ้านหาด 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  ในการประกวดราคาอิเล็กทรอนิกส์ครั้งนี้ </w:t>
      </w:r>
    </w:p>
    <w:p w:rsidR="00B243A0" w:rsidRPr="003F4FDF" w:rsidRDefault="00B243A0" w:rsidP="00505B1D">
      <w:pPr>
        <w:pStyle w:val="a4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3F4FDF">
        <w:rPr>
          <w:rFonts w:ascii="TH SarabunIT๙" w:hAnsi="TH SarabunIT๙" w:cs="TH SarabunIT๙"/>
          <w:sz w:val="32"/>
          <w:szCs w:val="32"/>
          <w:cs/>
        </w:rPr>
        <w:t xml:space="preserve">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 </w:t>
      </w:r>
    </w:p>
    <w:p w:rsidR="006C09F7" w:rsidRDefault="00B243A0" w:rsidP="00505B1D">
      <w:pPr>
        <w:pStyle w:val="a4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6C09F7">
        <w:rPr>
          <w:rFonts w:ascii="TH SarabunIT๙" w:hAnsi="TH SarabunIT๙" w:cs="TH SarabunIT๙"/>
          <w:sz w:val="32"/>
          <w:szCs w:val="32"/>
          <w:cs/>
        </w:rPr>
        <w:t xml:space="preserve">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 </w:t>
      </w:r>
      <w:r w:rsidR="006C09F7" w:rsidRPr="006C09F7">
        <w:rPr>
          <w:rFonts w:ascii="TH SarabunIT๙" w:hAnsi="TH SarabunIT๙" w:cs="TH SarabunIT๙" w:hint="cs"/>
          <w:sz w:val="32"/>
          <w:szCs w:val="32"/>
          <w:cs/>
        </w:rPr>
        <w:t xml:space="preserve">ร้อยละห้าสิบของราคาค่าก่อสร้าง และเป็นผลงานที่คู่สัญญาโดยตรงกับส่วนราชการ หน่วยงานตามกฎหมายว่าด้วยระเบียบราชการส่วนท้องถิ่น หรือรัฐวิสาหกิจและจะต้องเป็นผลงานที่แล้วเสร็จครบถ้วน </w:t>
      </w:r>
      <w:r w:rsidRPr="006C09F7">
        <w:rPr>
          <w:rFonts w:ascii="TH SarabunIT๙" w:hAnsi="TH SarabunIT๙" w:cs="TH SarabunIT๙"/>
          <w:sz w:val="32"/>
          <w:szCs w:val="32"/>
          <w:cs/>
        </w:rPr>
        <w:t>ในระยะเวลาไม่เกิน 5 ปี  นับจนถึงวันยื่นข้อเสนอ</w:t>
      </w:r>
      <w:r w:rsidR="006C09F7" w:rsidRPr="006C09F7">
        <w:rPr>
          <w:rFonts w:ascii="TH SarabunIT๙" w:hAnsi="TH SarabunIT๙" w:cs="TH SarabunIT๙" w:hint="cs"/>
          <w:sz w:val="32"/>
          <w:szCs w:val="32"/>
          <w:cs/>
        </w:rPr>
        <w:t xml:space="preserve">ราคา </w:t>
      </w:r>
      <w:r w:rsidRPr="006C09F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F663C" w:rsidRDefault="008F663C" w:rsidP="00505B1D">
      <w:pPr>
        <w:pStyle w:val="a4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6C09F7">
        <w:rPr>
          <w:rFonts w:ascii="TH SarabunIT๙" w:hAnsi="TH SarabunIT๙" w:cs="TH SarabunIT๙"/>
          <w:sz w:val="32"/>
          <w:szCs w:val="32"/>
          <w:cs/>
        </w:rPr>
        <w:lastRenderedPageBreak/>
        <w:t>ผู้ยื่นข้อเสนอต้องลงทะเบียนในระบบจัดซื้อจัดจ้างภาครัฐด้วยอิเล็กทรอนิกส์ (</w:t>
      </w:r>
      <w:r w:rsidRPr="006C09F7">
        <w:rPr>
          <w:rFonts w:ascii="TH SarabunIT๙" w:hAnsi="TH SarabunIT๙" w:cs="TH SarabunIT๙"/>
          <w:sz w:val="32"/>
          <w:szCs w:val="32"/>
        </w:rPr>
        <w:t>Electronic Government Procurement : e-GP</w:t>
      </w:r>
      <w:r w:rsidRPr="006C09F7">
        <w:rPr>
          <w:rFonts w:ascii="TH SarabunIT๙" w:hAnsi="TH SarabunIT๙" w:cs="TH SarabunIT๙"/>
          <w:sz w:val="32"/>
          <w:szCs w:val="32"/>
          <w:cs/>
        </w:rPr>
        <w:t xml:space="preserve">)  ของกรมบัญชีกลาง </w:t>
      </w:r>
    </w:p>
    <w:p w:rsidR="006C09F7" w:rsidRDefault="006C09F7" w:rsidP="00505B1D">
      <w:pPr>
        <w:pStyle w:val="a4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กรณีเป็นนิติบุคคลที่จัดตั้งขึ้นตามกฎหมายไทย ซึ่งได้จดทะเบียนเกินกว่า 1 ปี ต้องมีมูลค่าสิทธิ์ของกิจการ จากผลต่างระหว่างสินทรัพย์สิทธิหักด้วยหนี้สินสุทธิที่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ปรากฎ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ในงบแสดงฐานะการเงินที่มีการตรวจรับรองแล้ว ซึ่งจะต้องแสดงค่าเป็นบวก 1 ปีสุดท้ายก่อนวันยื่นข้อเสนอ กรณีผู้ยื่นข้อเสนอเป็นนิติบุคคลซึ่งยังไม่มีการรายงานงบแสดงฐานะการเงินกับกรมพัฒนาธุรกิจการค้า ให้ผู้ยื่นข้อเสนอมีทุนทะเบียนที่เรียกชำระมูลค่าหุ้นแล้ว ณ วันยื่นข้อเสนอ ต้องมีทุนจดทะเบียนไม่ต่ำกว่า 1 ล้าน </w:t>
      </w:r>
    </w:p>
    <w:p w:rsidR="006C09F7" w:rsidRDefault="006C09F7" w:rsidP="00505B1D">
      <w:pPr>
        <w:pStyle w:val="a4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กรณีผู้ยื่นข้อเสนอเป็นบุคคลธรรมดาจะต้องมีหนังสือรับรองบัญชีเงินฝากไม่เกิน 90 วันก่อนวันยื่นข้อเสนอ  โยต้องมีเงินฝากคงเหลือในบัญชีธนาคารเป็นมูลค่า 1 ใน 4 ของมูลค่างบประมาณของโครงการหรือรายการที่ยื่นข้อเสนอในแต่ละครั้ง และจะต้องแสดงหนังสือรับรองบัญชีฝากที่มูลค่าดังกล่าวอีกครั้งหนึ่งในวันลงนามสัญญา </w:t>
      </w:r>
    </w:p>
    <w:p w:rsidR="006C09F7" w:rsidRDefault="006C09F7" w:rsidP="00505B1D">
      <w:pPr>
        <w:pStyle w:val="a4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ณีผู้ยื่นข้อเสนอไม่มีมูลค่าสุทธิของกิจการหรือทุนจดทะเบียนหรือมีแต่ไม่เพียงพอที่จะเข้ายื่นข้อเสนอ  ผู้ยื่นข้อเนอสามารถขอวงเงินสินเชื่อ โดยต้องมีวงเงินสินเชื่อ 1 ใน 4 ของมูลค่างบประมาณของโครงการหรือรายการที่ยื่นข้อเสนอในแต่ละครั้ง  ตามแบบที่หน่วยงานกำหนด ซึ่งออกให้แก่ผู้ยื่นข้อเสนอนับถึงวันยื่นข้อเสนอไม่เกิน 90 วัน </w:t>
      </w:r>
    </w:p>
    <w:p w:rsidR="006C09F7" w:rsidRPr="006C09F7" w:rsidRDefault="006C09F7" w:rsidP="00505B1D">
      <w:pPr>
        <w:pStyle w:val="a4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กรณีวงเงินค่าก่อสร้างตั้งแต่ 5 ล้านบาทขึ้นไป  ผู้ยื่นข้อเสนอต้องเป็นผู้ขึ้นทะเบียนผู้ประกอบการงานก่อสร้างที่มีสิทธิ</w:t>
      </w:r>
      <w:r w:rsidR="00D654D5">
        <w:rPr>
          <w:rFonts w:ascii="TH SarabunIT๙" w:hAnsi="TH SarabunIT๙" w:cs="TH SarabunIT๙" w:hint="cs"/>
          <w:sz w:val="32"/>
          <w:szCs w:val="32"/>
          <w:cs/>
        </w:rPr>
        <w:t>เป็นผู้ยื่นข้อเสนอต่อหน่วยงานรัฐ ตามชั้นผู้ประกอบการและประเภทงานที่กำหนด</w:t>
      </w:r>
    </w:p>
    <w:p w:rsidR="00505B1D" w:rsidRPr="00505B1D" w:rsidRDefault="00505B1D" w:rsidP="00505B1D">
      <w:pPr>
        <w:pStyle w:val="a4"/>
        <w:ind w:left="1080"/>
        <w:rPr>
          <w:rFonts w:ascii="TH SarabunIT๙" w:hAnsi="TH SarabunIT๙" w:cs="TH SarabunIT๙"/>
          <w:sz w:val="18"/>
          <w:szCs w:val="18"/>
        </w:rPr>
      </w:pPr>
    </w:p>
    <w:p w:rsidR="003E5F04" w:rsidRDefault="00D654D5" w:rsidP="003E5F04">
      <w:pPr>
        <w:pStyle w:val="a4"/>
        <w:numPr>
          <w:ilvl w:val="0"/>
          <w:numId w:val="9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ขอบเขตของงาน และคุณลักษณะเฉพาะ</w:t>
      </w:r>
    </w:p>
    <w:p w:rsidR="00D654D5" w:rsidRDefault="00D654D5" w:rsidP="00D654D5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  <w:r w:rsidRPr="00D654D5">
        <w:rPr>
          <w:rFonts w:ascii="TH SarabunIT๙" w:hAnsi="TH SarabunIT๙" w:cs="TH SarabunIT๙" w:hint="cs"/>
          <w:sz w:val="32"/>
          <w:szCs w:val="32"/>
          <w:cs/>
        </w:rPr>
        <w:t>4.1 เพื่อที่จะดำเนินการ</w:t>
      </w:r>
      <w:r w:rsidR="00592389">
        <w:rPr>
          <w:rFonts w:ascii="TH SarabunIT๙" w:hAnsi="TH SarabunIT๙" w:cs="TH SarabunIT๙" w:hint="cs"/>
          <w:sz w:val="32"/>
          <w:szCs w:val="32"/>
          <w:cs/>
        </w:rPr>
        <w:t>ถม</w:t>
      </w:r>
      <w:r w:rsidRPr="00D654D5">
        <w:rPr>
          <w:rFonts w:ascii="TH SarabunIT๙" w:hAnsi="TH SarabunIT๙" w:cs="TH SarabunIT๙" w:hint="cs"/>
          <w:sz w:val="32"/>
          <w:szCs w:val="32"/>
          <w:cs/>
        </w:rPr>
        <w:t>ดินลูกรัง</w:t>
      </w:r>
      <w:r w:rsidR="00592389">
        <w:rPr>
          <w:rFonts w:ascii="TH SarabunIT๙" w:hAnsi="TH SarabunIT๙" w:cs="TH SarabunIT๙" w:hint="cs"/>
          <w:sz w:val="32"/>
          <w:szCs w:val="32"/>
          <w:cs/>
        </w:rPr>
        <w:t xml:space="preserve"> ที่ดิน องค์การบริหารส่วนตำบลบ้านหาด </w:t>
      </w:r>
      <w:r w:rsidRPr="00D654D5">
        <w:rPr>
          <w:rFonts w:ascii="TH SarabunIT๙" w:hAnsi="TH SarabunIT๙" w:cs="TH SarabunIT๙" w:hint="cs"/>
          <w:sz w:val="32"/>
          <w:szCs w:val="32"/>
          <w:cs/>
        </w:rPr>
        <w:t xml:space="preserve"> ตำบลบ้านหาด โดยมาตรฐานของวัสดุที่ใช้ให้เป็นไปตามมาตรฐานที่กำหนดไว้ในแบบรูปรายการ และให้เป็นไปตามรายละเอียดบัญชีแสดงปริมาณงานและผังบริเวณ แบบแปลน  ที่องค์การบริหารส่วนตำบลบ้านหาด ดังนี้ </w:t>
      </w:r>
    </w:p>
    <w:p w:rsidR="00592389" w:rsidRDefault="00D654D5" w:rsidP="00D654D5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proofErr w:type="gramStart"/>
      <w:r w:rsidR="00592389">
        <w:rPr>
          <w:rFonts w:ascii="TH SarabunIT๙" w:hAnsi="TH SarabunIT๙" w:cs="TH SarabunIT๙" w:hint="cs"/>
          <w:sz w:val="32"/>
          <w:szCs w:val="32"/>
          <w:cs/>
        </w:rPr>
        <w:t>สถานที่ดำเนินการในโฉนดเลขที่  6398</w:t>
      </w:r>
      <w:proofErr w:type="gramEnd"/>
      <w:r w:rsidR="00592389">
        <w:rPr>
          <w:rFonts w:ascii="TH SarabunIT๙" w:hAnsi="TH SarabunIT๙" w:cs="TH SarabunIT๙" w:hint="cs"/>
          <w:sz w:val="32"/>
          <w:szCs w:val="32"/>
          <w:cs/>
        </w:rPr>
        <w:t xml:space="preserve">  ระวาง 4935//00445 เลขที่ดิน 515 หน้า</w:t>
      </w:r>
    </w:p>
    <w:p w:rsidR="0040275E" w:rsidRDefault="00592389" w:rsidP="00592389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สำรวจ 403 </w:t>
      </w:r>
      <w:r w:rsidR="00D654D5">
        <w:rPr>
          <w:rFonts w:ascii="TH SarabunIT๙" w:hAnsi="TH SarabunIT๙" w:cs="TH SarabunIT๙" w:hint="cs"/>
          <w:sz w:val="32"/>
          <w:szCs w:val="32"/>
          <w:cs/>
        </w:rPr>
        <w:t xml:space="preserve"> ตำบลบ้านหาด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54D5">
        <w:rPr>
          <w:rFonts w:ascii="TH SarabunIT๙" w:hAnsi="TH SarabunIT๙" w:cs="TH SarabunIT๙" w:hint="cs"/>
          <w:sz w:val="32"/>
          <w:szCs w:val="32"/>
          <w:cs/>
        </w:rPr>
        <w:t xml:space="preserve"> อำเภอบ้านลาด  จังหวัดเพชรบุรี </w:t>
      </w:r>
    </w:p>
    <w:p w:rsidR="00D654D5" w:rsidRDefault="0040275E" w:rsidP="00592389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ผู้รับจ้างต้องส่งตัวอย่างวัสดุให้คณะกรรมการตรวจรับพัสดุ เสนอนายกอนุมัติก่อนดำเนินการ</w:t>
      </w:r>
      <w:r w:rsidR="00D654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5F04" w:rsidRDefault="00D654D5" w:rsidP="00050B44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50B4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E5F04">
        <w:rPr>
          <w:rFonts w:ascii="TH SarabunIT๙" w:hAnsi="TH SarabunIT๙" w:cs="TH SarabunIT๙" w:hint="cs"/>
          <w:sz w:val="32"/>
          <w:szCs w:val="32"/>
          <w:cs/>
        </w:rPr>
        <w:t xml:space="preserve">ถมดินลูกรังสูงเฉลี่ย 1.75 เมตร รวมพื้นที่ไม่น้อยกว่า 1,195 ตารางวา </w:t>
      </w:r>
    </w:p>
    <w:p w:rsidR="003E5F04" w:rsidRDefault="00050B44" w:rsidP="00050B44">
      <w:pPr>
        <w:pStyle w:val="a4"/>
        <w:ind w:left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E5F04">
        <w:rPr>
          <w:rFonts w:ascii="TH SarabunIT๙" w:hAnsi="TH SarabunIT๙" w:cs="TH SarabunIT๙" w:hint="cs"/>
          <w:sz w:val="32"/>
          <w:szCs w:val="32"/>
          <w:cs/>
        </w:rPr>
        <w:t>ค่าระดับดินเดิมเท่ากับ +0.00 การถ่ายระดับให้ใช้กล้องระดับ หรือวิธีการที่ถูกหลักวิชาช่าง</w:t>
      </w:r>
    </w:p>
    <w:p w:rsidR="003E5F04" w:rsidRDefault="00050B44" w:rsidP="00050B44">
      <w:pPr>
        <w:pStyle w:val="a4"/>
        <w:ind w:left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E5F04">
        <w:rPr>
          <w:rFonts w:ascii="TH SarabunIT๙" w:hAnsi="TH SarabunIT๙" w:cs="TH SarabunIT๙" w:hint="cs"/>
          <w:sz w:val="32"/>
          <w:szCs w:val="32"/>
          <w:cs/>
        </w:rPr>
        <w:t xml:space="preserve">ก่อนดำเนินการถมดินให้ผู้รับจ้าง ขุดถาง โค่นต้นไม้ โดยต้องขุดออกให้หมด </w:t>
      </w:r>
    </w:p>
    <w:p w:rsidR="00050B44" w:rsidRDefault="00050B44" w:rsidP="00050B44">
      <w:pPr>
        <w:pStyle w:val="a4"/>
        <w:ind w:left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E5F04">
        <w:rPr>
          <w:rFonts w:ascii="TH SarabunIT๙" w:hAnsi="TH SarabunIT๙" w:cs="TH SarabunIT๙" w:hint="cs"/>
          <w:sz w:val="32"/>
          <w:szCs w:val="32"/>
          <w:cs/>
        </w:rPr>
        <w:t>วัสดุจากการถางป่า ขุดตอ จะต้องทำลาย เผา หรือใช้วิธีการอื่นเพื่อไม่ให้วัสดุยังคงเหลือใน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5F04" w:rsidRDefault="00050B44" w:rsidP="00050B44">
      <w:pPr>
        <w:pStyle w:val="a4"/>
        <w:ind w:left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E5F04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สถานที่ดำเนินการ </w:t>
      </w:r>
    </w:p>
    <w:p w:rsidR="0040275E" w:rsidRDefault="00050B44" w:rsidP="00050B44">
      <w:pPr>
        <w:pStyle w:val="a4"/>
        <w:ind w:left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E5F04">
        <w:rPr>
          <w:rFonts w:ascii="TH SarabunIT๙" w:hAnsi="TH SarabunIT๙" w:cs="TH SarabunIT๙" w:hint="cs"/>
          <w:sz w:val="32"/>
          <w:szCs w:val="32"/>
          <w:cs/>
        </w:rPr>
        <w:t>ดิน</w:t>
      </w:r>
      <w:r w:rsidR="0040275E">
        <w:rPr>
          <w:rFonts w:ascii="TH SarabunIT๙" w:hAnsi="TH SarabunIT๙" w:cs="TH SarabunIT๙" w:hint="cs"/>
          <w:sz w:val="32"/>
          <w:szCs w:val="32"/>
          <w:cs/>
        </w:rPr>
        <w:t>ลูกรัง</w:t>
      </w:r>
      <w:r w:rsidR="003E5F04">
        <w:rPr>
          <w:rFonts w:ascii="TH SarabunIT๙" w:hAnsi="TH SarabunIT๙" w:cs="TH SarabunIT๙" w:hint="cs"/>
          <w:sz w:val="32"/>
          <w:szCs w:val="32"/>
          <w:cs/>
        </w:rPr>
        <w:t>ให้ใช้จากการขน</w:t>
      </w:r>
      <w:r w:rsidR="0040275E">
        <w:rPr>
          <w:rFonts w:ascii="TH SarabunIT๙" w:hAnsi="TH SarabunIT๙" w:cs="TH SarabunIT๙" w:hint="cs"/>
          <w:sz w:val="32"/>
          <w:szCs w:val="32"/>
          <w:cs/>
        </w:rPr>
        <w:t>โดยรถบรรทุกไม่เกิน 6 ล้อ</w:t>
      </w:r>
      <w:r w:rsidR="003E5F04">
        <w:rPr>
          <w:rFonts w:ascii="TH SarabunIT๙" w:hAnsi="TH SarabunIT๙" w:cs="TH SarabunIT๙" w:hint="cs"/>
          <w:sz w:val="32"/>
          <w:szCs w:val="32"/>
          <w:cs/>
        </w:rPr>
        <w:t>เท่านั้น สำหรับบ่อดินให้ผู้รับจ้างจัดหา</w:t>
      </w:r>
    </w:p>
    <w:p w:rsidR="003E5F04" w:rsidRDefault="0040275E" w:rsidP="00050B44">
      <w:pPr>
        <w:pStyle w:val="a4"/>
        <w:ind w:left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E5F04">
        <w:rPr>
          <w:rFonts w:ascii="TH SarabunIT๙" w:hAnsi="TH SarabunIT๙" w:cs="TH SarabunIT๙" w:hint="cs"/>
          <w:sz w:val="32"/>
          <w:szCs w:val="32"/>
          <w:cs/>
        </w:rPr>
        <w:t xml:space="preserve">เองจากที่อื่น </w:t>
      </w:r>
    </w:p>
    <w:p w:rsidR="003E5F04" w:rsidRDefault="00050B44" w:rsidP="00050B44">
      <w:pPr>
        <w:pStyle w:val="a4"/>
        <w:ind w:left="1080" w:firstLine="3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E5F04">
        <w:rPr>
          <w:rFonts w:ascii="TH SarabunIT๙" w:hAnsi="TH SarabunIT๙" w:cs="TH SarabunIT๙" w:hint="cs"/>
          <w:sz w:val="32"/>
          <w:szCs w:val="32"/>
          <w:cs/>
        </w:rPr>
        <w:t xml:space="preserve">หลังจากถมเสร็จผู้รับจ้างจะต้องเกรดปรับแต่งให้เรียบร้อย </w:t>
      </w:r>
    </w:p>
    <w:p w:rsidR="0040275E" w:rsidRDefault="00050B44" w:rsidP="00050B44">
      <w:pPr>
        <w:pStyle w:val="a4"/>
        <w:ind w:left="1080" w:firstLine="36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E5F04">
        <w:rPr>
          <w:rFonts w:ascii="TH SarabunIT๙" w:hAnsi="TH SarabunIT๙" w:cs="TH SarabunIT๙" w:hint="cs"/>
          <w:sz w:val="32"/>
          <w:szCs w:val="32"/>
          <w:cs/>
        </w:rPr>
        <w:t>กรณีที่แบบแปลนขัดแย้งกันหรือมิได้ระบุให้เป็นดุลยพินิจของ</w:t>
      </w:r>
      <w:r w:rsidR="0040275E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คณะกรรมการตรวจรับพัสดุ</w:t>
      </w:r>
    </w:p>
    <w:p w:rsidR="003E5F04" w:rsidRDefault="0040275E" w:rsidP="00050B44">
      <w:pPr>
        <w:pStyle w:val="a4"/>
        <w:ind w:left="1080" w:firstLine="3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E5F04">
        <w:rPr>
          <w:rFonts w:ascii="TH SarabunIT๙" w:hAnsi="TH SarabunIT๙" w:cs="TH SarabunIT๙" w:hint="cs"/>
          <w:sz w:val="32"/>
          <w:szCs w:val="32"/>
          <w:cs/>
        </w:rPr>
        <w:t xml:space="preserve"> ผู้รับจ้างต้อง</w:t>
      </w:r>
      <w:r w:rsidR="00050B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E5F04">
        <w:rPr>
          <w:rFonts w:ascii="TH SarabunIT๙" w:hAnsi="TH SarabunIT๙" w:cs="TH SarabunIT๙" w:hint="cs"/>
          <w:sz w:val="32"/>
          <w:szCs w:val="32"/>
          <w:cs/>
        </w:rPr>
        <w:t xml:space="preserve">ปฏิบัติตามคำวินิจฉัยนั้นโดยไม่มีเงื่อนไข </w:t>
      </w:r>
    </w:p>
    <w:p w:rsidR="003E5F04" w:rsidRDefault="00050B44" w:rsidP="00050B44">
      <w:pPr>
        <w:pStyle w:val="a4"/>
        <w:ind w:left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E5F04">
        <w:rPr>
          <w:rFonts w:ascii="TH SarabunIT๙" w:hAnsi="TH SarabunIT๙" w:cs="TH SarabunIT๙" w:hint="cs"/>
          <w:sz w:val="32"/>
          <w:szCs w:val="32"/>
          <w:cs/>
        </w:rPr>
        <w:t>งานใดที่จำเป็นต้องดำเนินการ</w:t>
      </w:r>
      <w:r w:rsidR="00505B1D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 แก้ไข เพื่อให้งานเรียบร้อย  ผู้รับจ้างต้องจัดหาเพิ่ม </w:t>
      </w:r>
    </w:p>
    <w:p w:rsidR="00050B44" w:rsidRDefault="00050B44" w:rsidP="00050B44">
      <w:pPr>
        <w:pStyle w:val="a4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05B1D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การดำเนินการของผู้รับจ้างหากเกิดความเสียหายต่อทรัพย์สินของทางราชการหรือเอกชน </w:t>
      </w:r>
    </w:p>
    <w:p w:rsidR="00505B1D" w:rsidRDefault="00050B44" w:rsidP="00050B44">
      <w:pPr>
        <w:pStyle w:val="a4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05B1D">
        <w:rPr>
          <w:rFonts w:ascii="TH SarabunIT๙" w:hAnsi="TH SarabunIT๙" w:cs="TH SarabunIT๙" w:hint="cs"/>
          <w:sz w:val="32"/>
          <w:szCs w:val="32"/>
          <w:cs/>
        </w:rPr>
        <w:t xml:space="preserve">ผู้รับจ้างต้องชดใช้ค่าเสียหายนั้น </w:t>
      </w:r>
    </w:p>
    <w:p w:rsidR="0040275E" w:rsidRDefault="0040275E" w:rsidP="00050B44">
      <w:pPr>
        <w:pStyle w:val="a4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050B44" w:rsidRDefault="00050B44" w:rsidP="00050B44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เมื่อลงนามในสัญญาแล้ว ผู้รับจ้างจะต้องแสดงหลักฐานคุณสมบัติของผู้ควบคุมงานของผู้รับจ้าง ซึ่งเป็นผู้ได้รับใบอนุญาตประกอบวิชาชีพวิศวกรรมควบคุม ไม่ต่ำกว่า ภาษีวิศวกร สาขา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วิศวกรรมโยธา  หรือสาขาอื่นที่เกี่ยวข้องตามกฎหมายว่าด้วยการควบคุมอาคาร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และตามหลักเกณฑ์คุณสมบัติผู้ประกอบวิชาชีพวิศวกรรมควบคุม พร้อมทั้งหนังสือรับรองของวิศวกรที่จะรับผิดชอบเป็นผู้ควบคุมงานตลอดโครงการจนแล้วเสร็จ </w:t>
      </w:r>
    </w:p>
    <w:p w:rsidR="00050B44" w:rsidRDefault="00050B44" w:rsidP="00050B44">
      <w:pPr>
        <w:pStyle w:val="a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4.3 เมื่อลงนามในสัญญาแล้ว ผู้รับจ้างจะต้องจัดทำแผนการทำงานมาเสนอให้คณะกรรมการตรวจรับพัสดุฯ พิจารณาอนุมัติภายใน 7 วัน นับถัดจากวันลงนามในสัญญา </w:t>
      </w:r>
    </w:p>
    <w:p w:rsidR="00505B1D" w:rsidRPr="00505B1D" w:rsidRDefault="00050B44" w:rsidP="003A79F4">
      <w:pPr>
        <w:pStyle w:val="a4"/>
        <w:jc w:val="both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413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05B1D" w:rsidRPr="00505B1D" w:rsidRDefault="00505B1D" w:rsidP="00505B1D">
      <w:pPr>
        <w:pStyle w:val="a4"/>
        <w:ind w:left="1440"/>
        <w:rPr>
          <w:rFonts w:ascii="TH SarabunIT๙" w:hAnsi="TH SarabunIT๙" w:cs="TH SarabunIT๙"/>
          <w:sz w:val="18"/>
          <w:szCs w:val="18"/>
        </w:rPr>
      </w:pPr>
    </w:p>
    <w:p w:rsidR="00505B1D" w:rsidRPr="00505B1D" w:rsidRDefault="00505B1D" w:rsidP="00F41330">
      <w:pPr>
        <w:pStyle w:val="a4"/>
        <w:numPr>
          <w:ilvl w:val="0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05B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ระยะเวลาดำเนินการส่งมอบงาน </w:t>
      </w:r>
    </w:p>
    <w:p w:rsidR="00505B1D" w:rsidRDefault="00505B1D" w:rsidP="00505B1D">
      <w:pPr>
        <w:pStyle w:val="a4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กำหนดระยะเวลาส่งมอบงานภายใน  </w:t>
      </w:r>
      <w:r w:rsidR="0040275E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 วัน  นับถัดจากวันที่ลงนามในสัญญาจ้าง </w:t>
      </w:r>
    </w:p>
    <w:p w:rsidR="00F41330" w:rsidRPr="003A79F4" w:rsidRDefault="00F41330" w:rsidP="00505B1D">
      <w:pPr>
        <w:pStyle w:val="a4"/>
        <w:ind w:left="1440"/>
        <w:rPr>
          <w:rFonts w:ascii="TH SarabunIT๙" w:hAnsi="TH SarabunIT๙" w:cs="TH SarabunIT๙"/>
          <w:sz w:val="16"/>
          <w:szCs w:val="16"/>
        </w:rPr>
      </w:pPr>
    </w:p>
    <w:p w:rsidR="00505B1D" w:rsidRPr="00505B1D" w:rsidRDefault="00505B1D" w:rsidP="00505B1D">
      <w:pPr>
        <w:pStyle w:val="a4"/>
        <w:ind w:left="1440"/>
        <w:rPr>
          <w:rFonts w:ascii="TH SarabunIT๙" w:hAnsi="TH SarabunIT๙" w:cs="TH SarabunIT๙"/>
          <w:sz w:val="16"/>
          <w:szCs w:val="16"/>
        </w:rPr>
      </w:pPr>
    </w:p>
    <w:p w:rsidR="00F41330" w:rsidRDefault="00F41330" w:rsidP="00F41330">
      <w:pPr>
        <w:pStyle w:val="a4"/>
        <w:numPr>
          <w:ilvl w:val="0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หลักเกณฑ์พิจารณาคัดเลือก </w:t>
      </w:r>
    </w:p>
    <w:p w:rsidR="00F41330" w:rsidRPr="00F41330" w:rsidRDefault="00F41330" w:rsidP="00F41330">
      <w:pPr>
        <w:pStyle w:val="a4"/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F41330">
        <w:rPr>
          <w:rFonts w:ascii="TH SarabunIT๙" w:hAnsi="TH SarabunIT๙" w:cs="TH SarabunIT๙" w:hint="cs"/>
          <w:sz w:val="32"/>
          <w:szCs w:val="32"/>
          <w:cs/>
        </w:rPr>
        <w:t xml:space="preserve">ใช้หลักเกณฑ์การพิจารณาราคาต่ำสุด </w:t>
      </w:r>
    </w:p>
    <w:p w:rsidR="00F41330" w:rsidRPr="00F41330" w:rsidRDefault="00F41330" w:rsidP="00F41330">
      <w:pPr>
        <w:pStyle w:val="a4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505B1D" w:rsidRPr="00505B1D" w:rsidRDefault="00505B1D" w:rsidP="00F41330">
      <w:pPr>
        <w:pStyle w:val="a4"/>
        <w:numPr>
          <w:ilvl w:val="0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05B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วงเงินงบประมาณ </w:t>
      </w:r>
    </w:p>
    <w:p w:rsidR="00505B1D" w:rsidRDefault="00505B1D" w:rsidP="00505B1D">
      <w:pPr>
        <w:pStyle w:val="a4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เงินงบประมาณ 1,683,000 บาท  (หนึ่งล้านหกแสนแปดหมื่นสามพันบาทถ้วน)</w:t>
      </w:r>
    </w:p>
    <w:p w:rsidR="00505B1D" w:rsidRPr="00505B1D" w:rsidRDefault="00505B1D" w:rsidP="00505B1D">
      <w:pPr>
        <w:pStyle w:val="a4"/>
        <w:ind w:left="1440"/>
        <w:rPr>
          <w:rFonts w:ascii="TH SarabunIT๙" w:hAnsi="TH SarabunIT๙" w:cs="TH SarabunIT๙"/>
          <w:sz w:val="18"/>
          <w:szCs w:val="18"/>
        </w:rPr>
      </w:pPr>
    </w:p>
    <w:p w:rsidR="00AA374A" w:rsidRDefault="00AA374A" w:rsidP="00F41330">
      <w:pPr>
        <w:pStyle w:val="a4"/>
        <w:numPr>
          <w:ilvl w:val="0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งวดงานและการจ่ายเงิน </w:t>
      </w:r>
    </w:p>
    <w:p w:rsidR="00AA374A" w:rsidRDefault="00AA374A" w:rsidP="00AA374A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A374A">
        <w:rPr>
          <w:rFonts w:ascii="TH SarabunIT๙" w:hAnsi="TH SarabunIT๙" w:cs="TH SarabunIT๙" w:hint="cs"/>
          <w:sz w:val="32"/>
          <w:szCs w:val="32"/>
          <w:cs/>
        </w:rPr>
        <w:t xml:space="preserve">หากได้ลงนามในสัญญาแล้วหน่วยงานจะชำระเงินให้ครบถ้วนเมื่อผู้รับจ้างได้ส่งมอบงานจ้างและคณะกรรมการตรวจรับพัสดุฯ  ได้ตรวจรับงานจ้างแล้วเสร็จเรียบร้อยตามสัญญาจ้างทุกประการ แบ่งเป็นจำนวน 1 งวด  </w:t>
      </w:r>
    </w:p>
    <w:p w:rsidR="003A79F4" w:rsidRPr="00AA374A" w:rsidRDefault="003A79F4" w:rsidP="00AA374A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</w:p>
    <w:p w:rsidR="00505B1D" w:rsidRPr="00505B1D" w:rsidRDefault="00505B1D" w:rsidP="00F41330">
      <w:pPr>
        <w:pStyle w:val="a4"/>
        <w:numPr>
          <w:ilvl w:val="0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05B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การจัดซื้อจัดจ้าง </w:t>
      </w:r>
    </w:p>
    <w:p w:rsidR="00505B1D" w:rsidRDefault="00505B1D" w:rsidP="00505B1D">
      <w:pPr>
        <w:pStyle w:val="a4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โดยวิธี</w:t>
      </w:r>
      <w:r w:rsidR="00F41330">
        <w:rPr>
          <w:rFonts w:ascii="TH SarabunIT๙" w:hAnsi="TH SarabunIT๙" w:cs="TH SarabunIT๙" w:hint="cs"/>
          <w:sz w:val="32"/>
          <w:szCs w:val="32"/>
          <w:cs/>
        </w:rPr>
        <w:t xml:space="preserve">รประกวดราคา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e-bidding </w:t>
      </w:r>
    </w:p>
    <w:p w:rsidR="00F41330" w:rsidRDefault="00F41330" w:rsidP="00F41330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F41330" w:rsidRDefault="00F41330" w:rsidP="00F41330">
      <w:pPr>
        <w:pStyle w:val="a4"/>
        <w:numPr>
          <w:ilvl w:val="0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การกำหนดระยะเวลารับประกันความชำรุดบกพร่อง </w:t>
      </w:r>
    </w:p>
    <w:p w:rsidR="00F41330" w:rsidRDefault="00AA374A" w:rsidP="00AA374A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A374A">
        <w:rPr>
          <w:rFonts w:ascii="TH SarabunIT๙" w:hAnsi="TH SarabunIT๙" w:cs="TH SarabunIT๙" w:hint="cs"/>
          <w:sz w:val="32"/>
          <w:szCs w:val="32"/>
          <w:cs/>
        </w:rPr>
        <w:t xml:space="preserve">ผู้รับจ้างจะต้องรับประกันความชำรุดบกพร่องของงาน  อันเนื่องมาจากปฏิบัติงานของผู้รับจ้างเอง เป็นระยะเวลา 6 เดือน  นับถัดจากวันที่คณะกรรมการตรวจรับพัสดุฯ ได้ลงนามตรวจรับครบถ้วน </w:t>
      </w:r>
    </w:p>
    <w:p w:rsidR="00AA374A" w:rsidRPr="00AA374A" w:rsidRDefault="00AA374A" w:rsidP="00AA374A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505B1D" w:rsidRPr="00505B1D" w:rsidRDefault="00AA374A" w:rsidP="00F41330">
      <w:pPr>
        <w:pStyle w:val="a4"/>
        <w:numPr>
          <w:ilvl w:val="0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</w:t>
      </w:r>
      <w:r w:rsidR="00505B1D" w:rsidRPr="00505B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น่วยงานผู้รับผิดชอบดำเนินการ </w:t>
      </w:r>
    </w:p>
    <w:p w:rsidR="00505B1D" w:rsidRDefault="00505B1D" w:rsidP="00505B1D">
      <w:pPr>
        <w:pStyle w:val="a4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กองช่าง   องค์การบริหารส่วนตำบลบ้านหาด </w:t>
      </w:r>
    </w:p>
    <w:p w:rsidR="00505B1D" w:rsidRPr="00F124AE" w:rsidRDefault="00505B1D" w:rsidP="00505B1D">
      <w:pPr>
        <w:pStyle w:val="a4"/>
        <w:ind w:left="1440"/>
        <w:rPr>
          <w:rFonts w:ascii="TH SarabunIT๙" w:hAnsi="TH SarabunIT๙" w:cs="TH SarabunIT๙"/>
          <w:sz w:val="12"/>
          <w:szCs w:val="12"/>
        </w:rPr>
      </w:pPr>
    </w:p>
    <w:p w:rsidR="00F124AE" w:rsidRDefault="00F124AE" w:rsidP="00505B1D">
      <w:pPr>
        <w:pStyle w:val="a4"/>
        <w:ind w:left="1440"/>
        <w:rPr>
          <w:rFonts w:ascii="TH SarabunIT๙" w:hAnsi="TH SarabunIT๙" w:cs="TH SarabunIT๙"/>
          <w:sz w:val="32"/>
          <w:szCs w:val="32"/>
        </w:rPr>
      </w:pPr>
    </w:p>
    <w:p w:rsidR="00505B1D" w:rsidRDefault="00F124AE" w:rsidP="00F124AE">
      <w:pPr>
        <w:pStyle w:val="a4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ลงชื่อ........................................ประธานกรรมการ </w:t>
      </w:r>
    </w:p>
    <w:p w:rsidR="00F124AE" w:rsidRDefault="00F124AE" w:rsidP="00505B1D">
      <w:pPr>
        <w:pStyle w:val="a4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(นายพี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สีสว่าง) </w:t>
      </w:r>
    </w:p>
    <w:p w:rsidR="00F124AE" w:rsidRPr="00F124AE" w:rsidRDefault="00F124AE" w:rsidP="00505B1D">
      <w:pPr>
        <w:pStyle w:val="a4"/>
        <w:ind w:left="1440"/>
        <w:rPr>
          <w:rFonts w:ascii="TH SarabunIT๙" w:hAnsi="TH SarabunIT๙" w:cs="TH SarabunIT๙"/>
          <w:sz w:val="12"/>
          <w:szCs w:val="12"/>
        </w:rPr>
      </w:pPr>
    </w:p>
    <w:p w:rsidR="00F124AE" w:rsidRDefault="00F124AE" w:rsidP="00505B1D">
      <w:pPr>
        <w:pStyle w:val="a4"/>
        <w:ind w:left="1440"/>
        <w:rPr>
          <w:rFonts w:ascii="TH SarabunIT๙" w:hAnsi="TH SarabunIT๙" w:cs="TH SarabunIT๙"/>
          <w:sz w:val="32"/>
          <w:szCs w:val="32"/>
        </w:rPr>
      </w:pPr>
    </w:p>
    <w:p w:rsidR="00F124AE" w:rsidRDefault="00F124AE" w:rsidP="00F124AE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ลงชื่อ...............................................กรรมการ</w:t>
      </w:r>
    </w:p>
    <w:p w:rsidR="00F124AE" w:rsidRDefault="00F124AE" w:rsidP="00F124AE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วุฒิ  กวางคีรี)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(นายจตุพร   อ่ำแก้ว) </w:t>
      </w:r>
    </w:p>
    <w:p w:rsidR="00592389" w:rsidRDefault="00592389" w:rsidP="00F124AE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40275E" w:rsidRDefault="0040275E" w:rsidP="00F124AE">
      <w:pPr>
        <w:pStyle w:val="a4"/>
        <w:rPr>
          <w:rFonts w:ascii="TH SarabunIT๙" w:hAnsi="TH SarabunIT๙" w:cs="TH SarabunIT๙" w:hint="cs"/>
          <w:sz w:val="32"/>
          <w:szCs w:val="32"/>
          <w:cs/>
        </w:rPr>
      </w:pPr>
    </w:p>
    <w:p w:rsidR="003E5F04" w:rsidRDefault="003E5F04" w:rsidP="003E5F04">
      <w:pPr>
        <w:pStyle w:val="a4"/>
        <w:ind w:left="1080"/>
        <w:rPr>
          <w:rFonts w:ascii="TH SarabunIT๙" w:hAnsi="TH SarabunIT๙" w:cs="TH SarabunIT๙"/>
          <w:sz w:val="32"/>
          <w:szCs w:val="32"/>
        </w:rPr>
      </w:pPr>
    </w:p>
    <w:p w:rsidR="003E5F04" w:rsidRPr="00DD5260" w:rsidRDefault="00DD5260" w:rsidP="00DD5260">
      <w:pPr>
        <w:pStyle w:val="a4"/>
        <w:ind w:firstLine="720"/>
        <w:jc w:val="right"/>
        <w:rPr>
          <w:rFonts w:ascii="TH SarabunIT๙" w:hAnsi="TH SarabunIT๙" w:cs="TH SarabunIT๙"/>
          <w:sz w:val="44"/>
          <w:szCs w:val="44"/>
        </w:rPr>
      </w:pPr>
      <w:r w:rsidRPr="00DD5260">
        <w:rPr>
          <w:rFonts w:ascii="TH SarabunIT๙" w:hAnsi="TH SarabunIT๙" w:cs="TH SarabunIT๙" w:hint="cs"/>
          <w:sz w:val="44"/>
          <w:szCs w:val="44"/>
          <w:cs/>
        </w:rPr>
        <w:lastRenderedPageBreak/>
        <w:t>แบบ บก.06</w:t>
      </w:r>
    </w:p>
    <w:p w:rsidR="00DD5260" w:rsidRPr="00DD5260" w:rsidRDefault="00DD5260" w:rsidP="00DD5260">
      <w:pPr>
        <w:pStyle w:val="a4"/>
        <w:jc w:val="center"/>
        <w:rPr>
          <w:rFonts w:ascii="TH SarabunIT๙" w:hAnsi="TH SarabunIT๙" w:cs="TH SarabunIT๙"/>
          <w:sz w:val="40"/>
          <w:szCs w:val="40"/>
        </w:rPr>
      </w:pPr>
      <w:r w:rsidRPr="00DD5260">
        <w:rPr>
          <w:rFonts w:ascii="TH SarabunIT๙" w:hAnsi="TH SarabunIT๙" w:cs="TH SarabunIT๙" w:hint="cs"/>
          <w:sz w:val="40"/>
          <w:szCs w:val="40"/>
          <w:cs/>
        </w:rPr>
        <w:t>ตารางแสดงวงเงินงบประมาณที่ได้รับจัดสรรและรายละเอียดค่าใช้จ่าย</w:t>
      </w:r>
    </w:p>
    <w:p w:rsidR="00DD5260" w:rsidRPr="00DD5260" w:rsidRDefault="00DD5260" w:rsidP="00DD5260">
      <w:pPr>
        <w:pStyle w:val="a4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DD5260">
        <w:rPr>
          <w:rFonts w:ascii="TH SarabunIT๙" w:hAnsi="TH SarabunIT๙" w:cs="TH SarabunIT๙" w:hint="cs"/>
          <w:sz w:val="40"/>
          <w:szCs w:val="40"/>
          <w:cs/>
        </w:rPr>
        <w:t>การจัดซื้อจัดจ้างที่มิใช่งานก่อสร้าง</w:t>
      </w:r>
    </w:p>
    <w:p w:rsidR="003E5F04" w:rsidRDefault="00DD5260" w:rsidP="003E5F04">
      <w:pPr>
        <w:pStyle w:val="a4"/>
        <w:rPr>
          <w:rFonts w:ascii="TH SarabunIT๙" w:hAnsi="TH SarabunIT๙" w:cs="TH SarabunIT๙"/>
          <w:sz w:val="32"/>
          <w:szCs w:val="32"/>
        </w:rPr>
      </w:pPr>
      <w:r w:rsidRPr="00DD5260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409575</wp:posOffset>
                </wp:positionV>
                <wp:extent cx="6105525" cy="2647950"/>
                <wp:effectExtent l="0" t="0" r="2857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260" w:rsidRDefault="00DD5260"/>
                          <w:p w:rsidR="00DD5260" w:rsidRDefault="00DD5260" w:rsidP="00DD5260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ชื่อโครงการ  </w:t>
                            </w:r>
                            <w:r w:rsidRPr="00DD526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โครงการถมดินลูกรัง ที่ดิน </w:t>
                            </w:r>
                            <w:proofErr w:type="spellStart"/>
                            <w:r w:rsidRPr="00DD526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DD526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.บ้านหาด โดยมีพื้นที่ถมดินลูกรัง 1,195 ตารางวา </w:t>
                            </w:r>
                          </w:p>
                          <w:p w:rsidR="00DD5260" w:rsidRDefault="00DD5260" w:rsidP="00DD5260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หน่วยงานเจ้าของโครงการ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>กองช่าง  องค์การบริหารส่วนตำบลบ้านหาด</w:t>
                            </w:r>
                          </w:p>
                          <w:p w:rsidR="00DD5260" w:rsidRDefault="00DD5260" w:rsidP="00DD5260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วงเงินงบประมาณที่ได้รับจัดสรร    1,683,000  บาท (หนึ่งล้านหกแสนแปดหมื่นสามพันบาทถ้วน) </w:t>
                            </w:r>
                          </w:p>
                          <w:p w:rsidR="00DD5260" w:rsidRDefault="00DD5260" w:rsidP="00DD5260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วันที่กำหนดราคากลาง(ราคาอ้างอิง) ณ วันที่ 15 มกราคม 2567</w:t>
                            </w:r>
                          </w:p>
                          <w:p w:rsidR="00DD5260" w:rsidRDefault="00DD5260" w:rsidP="00DD5260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8.25pt;margin-top:32.25pt;width:480.75pt;height:20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">
                <v:textbox>
                  <w:txbxContent>
                    <w:p w:rsidR="00DD5260" w:rsidRDefault="00DD5260"/>
                    <w:p w:rsidR="00DD5260" w:rsidRDefault="00DD5260" w:rsidP="00DD5260">
                      <w:pPr>
                        <w:pStyle w:val="a3"/>
                        <w:numPr>
                          <w:ilvl w:val="0"/>
                          <w:numId w:val="13"/>
                        </w:numPr>
                      </w:pPr>
                      <w:r>
                        <w:rPr>
                          <w:rFonts w:hint="cs"/>
                          <w:cs/>
                        </w:rPr>
                        <w:t xml:space="preserve">ชื่อโครงการ  </w:t>
                      </w:r>
                      <w:r w:rsidRPr="00DD526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โครงการถมดินลูกรัง ที่ดิน </w:t>
                      </w:r>
                      <w:proofErr w:type="spellStart"/>
                      <w:r w:rsidRPr="00DD526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DD526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.บ้านหาด โดยมีพื้นที่ถมดินลูกรัง 1,195 ตารางวา </w:t>
                      </w:r>
                    </w:p>
                    <w:p w:rsidR="00DD5260" w:rsidRDefault="00DD5260" w:rsidP="00DD5260">
                      <w:pPr>
                        <w:pStyle w:val="a3"/>
                        <w:numPr>
                          <w:ilvl w:val="0"/>
                          <w:numId w:val="13"/>
                        </w:numPr>
                      </w:pPr>
                      <w:r>
                        <w:rPr>
                          <w:rFonts w:hint="cs"/>
                          <w:cs/>
                        </w:rPr>
                        <w:t xml:space="preserve">หน่วยงานเจ้าของโครงการ </w:t>
                      </w:r>
                      <w:r>
                        <w:rPr>
                          <w:rFonts w:hint="cs"/>
                          <w:cs/>
                        </w:rPr>
                        <w:tab/>
                        <w:t>กองช่าง  องค์การบริหารส่วนตำบลบ้านหาด</w:t>
                      </w:r>
                    </w:p>
                    <w:p w:rsidR="00DD5260" w:rsidRDefault="00DD5260" w:rsidP="00DD5260">
                      <w:pPr>
                        <w:pStyle w:val="a3"/>
                        <w:numPr>
                          <w:ilvl w:val="0"/>
                          <w:numId w:val="13"/>
                        </w:numPr>
                      </w:pPr>
                      <w:r>
                        <w:rPr>
                          <w:rFonts w:hint="cs"/>
                          <w:cs/>
                        </w:rPr>
                        <w:t xml:space="preserve">วงเงินงบประมาณที่ได้รับจัดสรร    1,683,000  บาท (หนึ่งล้านหกแสนแปดหมื่นสามพันบาทถ้วน) </w:t>
                      </w:r>
                    </w:p>
                    <w:p w:rsidR="00DD5260" w:rsidRDefault="00DD5260" w:rsidP="00DD5260">
                      <w:pPr>
                        <w:pStyle w:val="a3"/>
                        <w:numPr>
                          <w:ilvl w:val="0"/>
                          <w:numId w:val="13"/>
                        </w:numPr>
                      </w:pPr>
                      <w:r>
                        <w:rPr>
                          <w:rFonts w:hint="cs"/>
                          <w:cs/>
                        </w:rPr>
                        <w:t>วันที่กำหนดราคากลาง(ราคาอ้างอิง) ณ วันที่ 15 มกราคม 2567</w:t>
                      </w:r>
                    </w:p>
                    <w:p w:rsidR="00DD5260" w:rsidRDefault="00DD5260" w:rsidP="00DD5260">
                      <w:pPr>
                        <w:pStyle w:val="a3"/>
                        <w:numPr>
                          <w:ilvl w:val="0"/>
                          <w:numId w:val="13"/>
                        </w:num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5260" w:rsidRDefault="00DD5260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3E5F04" w:rsidRDefault="003E5F04" w:rsidP="003E5F0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EB76A9" w:rsidRPr="003F4FDF" w:rsidRDefault="00EB76A9" w:rsidP="003F4FDF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EB76A9" w:rsidRPr="003F4FDF" w:rsidRDefault="00EB76A9" w:rsidP="003F4FDF">
      <w:pPr>
        <w:pStyle w:val="a4"/>
        <w:rPr>
          <w:rFonts w:ascii="TH SarabunIT๙" w:hAnsi="TH SarabunIT๙" w:cs="TH SarabunIT๙"/>
          <w:sz w:val="32"/>
          <w:szCs w:val="32"/>
        </w:rPr>
      </w:pPr>
      <w:r w:rsidRPr="003F4FDF">
        <w:rPr>
          <w:rFonts w:ascii="TH SarabunIT๙" w:hAnsi="TH SarabunIT๙" w:cs="TH SarabunIT๙"/>
          <w:sz w:val="32"/>
          <w:szCs w:val="32"/>
          <w:cs/>
        </w:rPr>
        <w:t xml:space="preserve">รายละเอียดที่ผู้รับจ้างต้องดำเนินการ </w:t>
      </w:r>
    </w:p>
    <w:p w:rsidR="00EB76A9" w:rsidRPr="003F4FDF" w:rsidRDefault="00EB76A9" w:rsidP="003F4FDF">
      <w:pPr>
        <w:pStyle w:val="a4"/>
        <w:rPr>
          <w:rFonts w:ascii="TH SarabunIT๙" w:hAnsi="TH SarabunIT๙" w:cs="TH SarabunIT๙"/>
          <w:sz w:val="32"/>
          <w:szCs w:val="32"/>
        </w:rPr>
      </w:pPr>
      <w:r w:rsidRPr="003F4FDF">
        <w:rPr>
          <w:rFonts w:ascii="TH SarabunIT๙" w:hAnsi="TH SarabunIT๙" w:cs="TH SarabunIT๙"/>
          <w:sz w:val="32"/>
          <w:szCs w:val="32"/>
          <w:cs/>
        </w:rPr>
        <w:tab/>
        <w:t xml:space="preserve">งานจ้างถมดินและปรับระดับพร้อมบดอัดแน่นดินบริเวณทีดินติดที่ทำการองค์การบริหารส่วนตำบลบ้านหาด จำนวน  1,195  ตารางวา  </w:t>
      </w:r>
    </w:p>
    <w:p w:rsidR="00EB76A9" w:rsidRPr="003F4FDF" w:rsidRDefault="00EB76A9" w:rsidP="003F4FDF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EB76A9" w:rsidRPr="003F4FDF" w:rsidRDefault="00EB76A9" w:rsidP="003537A8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3F4FDF">
        <w:rPr>
          <w:rFonts w:ascii="TH SarabunIT๙" w:hAnsi="TH SarabunIT๙" w:cs="TH SarabunIT๙"/>
          <w:sz w:val="32"/>
          <w:szCs w:val="32"/>
          <w:cs/>
        </w:rPr>
        <w:t xml:space="preserve">งานถมดินและปรับระดับพร้อมบดอัดแน่นพื้นดินเดิมขนาดพื้นที่ทั้งหมด 1,195 ตารางเมตร  โดยต้องถมดินและปรับระดับพร้อมบดอัดแน่นเป็นชั้น ชั้นละ 50 เซนติเมตร  ตามแบบรูปรายการกำหนด </w:t>
      </w:r>
    </w:p>
    <w:p w:rsidR="00EB76A9" w:rsidRPr="003F4FDF" w:rsidRDefault="00EB76A9" w:rsidP="003537A8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3F4FDF">
        <w:rPr>
          <w:rFonts w:ascii="TH SarabunIT๙" w:hAnsi="TH SarabunIT๙" w:cs="TH SarabunIT๙"/>
          <w:sz w:val="32"/>
          <w:szCs w:val="32"/>
          <w:cs/>
        </w:rPr>
        <w:t>กำหนดให้ผู้ควบคุมงานของผู้รับจ้างต้องได้รับใบประกอบวิชาชีพวิศวกรรมควบคุม  ตั้งแต่ระดับภาคีวิศวกร สาขาวิศวกรรมโยธา หรือ สาขาอื่นใดที่มีคุณสมบัติตรง สามารถควบคุมงานถมดินได้โดยให้เป็นไปตามพระราชบัญญัติวิศวกร พ.ศ.2542</w:t>
      </w:r>
    </w:p>
    <w:p w:rsidR="00EB76A9" w:rsidRDefault="00EB76A9" w:rsidP="003537A8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3F4FD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กำหนดให้ผู้รับจ้างมีหน้าที่แจ้งการถมดินต่อเจ้าพนักงานท้องถิ่น  ตามแบบที่เจ้าพนักงานท้องถิ่นกำหนด โดยให้เป็นไปตามพระราชบัญญัติการขุดดินและถมดิน พ.ศ.2543  และนำใบรับแจ้งถมดิน มาประกอบการส่งมอบงานจ้าง </w:t>
      </w:r>
    </w:p>
    <w:p w:rsidR="003537A8" w:rsidRDefault="003537A8" w:rsidP="003537A8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</w:p>
    <w:p w:rsidR="003537A8" w:rsidRDefault="003537A8" w:rsidP="003537A8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การปรับพื้นที่ หมายถึง การสำรวจสภาพพื้นที่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การกรุยทางและขุดตอ การตักดิน การถมดิน และการอำนวยการอื่น  และการดำเนินการทั่วไป </w:t>
      </w:r>
    </w:p>
    <w:p w:rsidR="003537A8" w:rsidRDefault="003537A8" w:rsidP="003537A8">
      <w:pPr>
        <w:pStyle w:val="a4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การสำรวจสภาพพื้นที่โครงการ หมายถึง การวางหมุดหลักเขตที่ดิน การตรวจสอบสภาพพื้นที่และการจัดการทำแผนที่ภูมิประเทศพร้อมแสดงค่าระดับตามมาตรฐานส่วนที่เหมาะสม </w:t>
      </w:r>
    </w:p>
    <w:p w:rsidR="003537A8" w:rsidRDefault="003537A8" w:rsidP="003537A8">
      <w:pPr>
        <w:pStyle w:val="a4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การกรุยทางและขุดตอ หมายถึง การขุดลอกดินเดิมและเศษวัชพืช การขุดรากไม้และตอไม้ การขนย้ายวัสดุเพื่อนำไปทิ้งและการทำพื้นที่ก่อสร้างให้สะอาดเรียบร้อย </w:t>
      </w:r>
    </w:p>
    <w:p w:rsidR="003537A8" w:rsidRDefault="003537A8" w:rsidP="003537A8">
      <w:pPr>
        <w:pStyle w:val="a4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การตัดดิน หมายถึง การขุดดินเดิม เพื่อให้ได้ตามรูปร่าง ค่าระดับ และข้อกำหนดทางเทคนิคตามที่กำหนดและขนย้ายวัสดุเพื่อนำไปใช้และ/หรือนำไปทิ้ง </w:t>
      </w:r>
    </w:p>
    <w:p w:rsidR="003537A8" w:rsidRDefault="003537A8" w:rsidP="003537A8">
      <w:pPr>
        <w:pStyle w:val="a4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การถมดิน หมายถึง การใช้ดินกลบแต่งหลุมบ่อต่าง ๆ และการบดอัด (บดทับ) เพื่อให้ได้ตามรูปร่าง ค่าระดับ และข้อกำหนดทางเทคนิคตามที่กำหนด </w:t>
      </w:r>
    </w:p>
    <w:p w:rsidR="003537A8" w:rsidRDefault="003537A8" w:rsidP="003537A8">
      <w:pPr>
        <w:pStyle w:val="a4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งานดิน หมายถึง การขุดดิน การตักดิน การบดอัดดิน การขุดเปิดหน้าดิน การเกลี่ย บดอัดดิน การขุด ถมบดอัดแน่น เขื่อน</w:t>
      </w:r>
      <w:r w:rsidR="00B8383F">
        <w:rPr>
          <w:rFonts w:ascii="TH SarabunIT๙" w:hAnsi="TH SarabunIT๙" w:cs="TH SarabunIT๙" w:hint="cs"/>
          <w:sz w:val="32"/>
          <w:szCs w:val="32"/>
          <w:cs/>
        </w:rPr>
        <w:t xml:space="preserve"> คลอง คันคลอง กันกั้นน้ำ คันทาง ซึ่งต้องใช้เครื่องจักร เครื่องมือกล ปฏิบัติงานสำหรับการถมดินให้หมายถึง การถมดินหรือทรายหรือวัสดุอื่นที่มีการควบคุมคุณสมบัติของวัสดุนั้นและมีข้อกำหนดวิธีการถมรวมถึงมีการบดอัดแน่นโดยใช้เครื่องจักร เครื่องกล เพื่อให้ได้มาตรฐานตามที่กำหนดไว้ เช่นเดียวกับงานก่อสร้างถนนหรือเขื่อนชลประทาน </w:t>
      </w:r>
    </w:p>
    <w:p w:rsidR="00B8383F" w:rsidRDefault="00B8383F" w:rsidP="00B8383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เงื่อนไขข้อกำหนดทั่วไป </w:t>
      </w:r>
    </w:p>
    <w:p w:rsidR="00B8383F" w:rsidRDefault="00B8383F" w:rsidP="00B8383F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ให้ถือการดูสถานที่เป็นส่วนหนึ่งของรายการนี้  ดูสถานที่ได้ตามวันและเวลาที่องค์การบริหารส่วนตำบลบ้านหาด หากผู้ยื่นข้อเสนอรายใดไม่ได้ไปดูสถานที่ตามที่ผู้ว่าจ้างกำหนด ผู้ว่าจ้างจะถือว่าผู้ยื่นข้อเสนอรายนั้นได้ไปดูตรวจสอบสถานที่เอง และเข้าใจตามรูปแบบรายการที่ได้กำหนดไว้ และจะถือเป็น</w:t>
      </w:r>
      <w:r w:rsidR="002158DB">
        <w:rPr>
          <w:rFonts w:ascii="TH SarabunIT๙" w:hAnsi="TH SarabunIT๙" w:cs="TH SarabunIT๙" w:hint="cs"/>
          <w:sz w:val="32"/>
          <w:szCs w:val="32"/>
          <w:cs/>
        </w:rPr>
        <w:t xml:space="preserve">อ้างใด ๆ ต่อผู้ว่าจ้างมิได้ </w:t>
      </w:r>
    </w:p>
    <w:p w:rsidR="002158DB" w:rsidRDefault="002158DB" w:rsidP="00B8383F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ผู้รับจ้างจะต้องดำเนินการตามขอบเขตของงานและรายละเอียด(ตามบัญชีแสดงปริมาณงาน) อีกทั้งให้เป็นไปตามวัตถุประสงค์การจ้างขององค์การบริหารส่วนตำบลบ้านหาดในครั้งนี้อย่างเคร่งครัด</w:t>
      </w:r>
    </w:p>
    <w:p w:rsidR="002158DB" w:rsidRDefault="002158DB" w:rsidP="00B8383F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รับจ้างต้องเริ่มเข้ามาดำเนินการถมดินและปรับระดับพร้อมบดอัดแน่นบริเวณก่อสร้างขององค์การบริหารส่วนตำบลบ้านหาด ภายใน 7 วัน นับถัดจากลงนามในสัญญาจ้างหรือวันที่ผู้ว่าจ้างมีหนังสือแจ้งส่งมอบพื้นที่ให้ดำเนินการตามสัญญา  โดยผู้รับจ้างต้องจัดหาเจ้าหน้าที่มาประสานงานและให้คำแนะนำและตรวจสอบควบคุมความถูกต้องของงาน </w:t>
      </w:r>
    </w:p>
    <w:p w:rsidR="002158DB" w:rsidRDefault="002158DB" w:rsidP="00B8383F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ในระหว่างดำเนินการ หากพบว่าทรัพย์สินของผู้ว่าจ้างได้รับความเสียหาย ซึ่งเป็นการกระทำโดยตรงและโดยอ้อมของผู้รับจ้าง ผู</w:t>
      </w:r>
      <w:r w:rsidR="0076584E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รับจ้างจะต้องรับผิดชอบชดใช้ค่าเสียหายเหล่านั้น หรือซ่อมแซมให้อยู่ในสภาพดีดังเดิม </w:t>
      </w:r>
    </w:p>
    <w:p w:rsidR="002158DB" w:rsidRDefault="002158DB" w:rsidP="002158DB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อัตราค่าปรับ  ค่าปรับอันเนื่องมาจากการส่งงานล่าช้า จะกำหนดค่าปรับในอัตราร้อยละ 0.10 ของราคาค่าจ้างรวมภาษีมูลค่าเพิ่มต่อวัน ตามสัญญาต่อวันจนกว่างานนั้นจะแล้วเสร็จ </w:t>
      </w:r>
    </w:p>
    <w:p w:rsidR="002158DB" w:rsidRDefault="002158DB" w:rsidP="002158DB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คณะกรรมการตรวจรับพัสดุในงานจ้างก่อสร้างและผู้ควบคุมงานจะทำการตรวจรับงาน เมื่อผู้รับจ้างได้ดำเนินการแล้วเสร็จเรียบร้อย  เป็นไปตามที่กำหนดในขอบเขตของงานและเงื่อนไขรายละเอียดในการจ้างนี้ </w:t>
      </w:r>
    </w:p>
    <w:p w:rsidR="002158DB" w:rsidRDefault="002158DB" w:rsidP="002158DB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การรับประกันผลงาน  ผู้รับจ้างจะต้อง</w:t>
      </w:r>
      <w:r w:rsidR="00B07EDF">
        <w:rPr>
          <w:rFonts w:ascii="TH SarabunIT๙" w:hAnsi="TH SarabunIT๙" w:cs="TH SarabunIT๙" w:hint="cs"/>
          <w:sz w:val="32"/>
          <w:szCs w:val="32"/>
          <w:cs/>
        </w:rPr>
        <w:t xml:space="preserve">รับประกันความชำรุดเสียหายหรือความบกพร่องของงานจ้างเหมาทั้งหมดที่เกิดขึ้น </w:t>
      </w:r>
    </w:p>
    <w:p w:rsidR="00B07EDF" w:rsidRDefault="00B07EDF" w:rsidP="002158DB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ข้อสงวนสิทธิ์ </w:t>
      </w:r>
    </w:p>
    <w:p w:rsidR="00B07EDF" w:rsidRDefault="00B07EDF" w:rsidP="00B07EDF">
      <w:pPr>
        <w:pStyle w:val="a4"/>
        <w:numPr>
          <w:ilvl w:val="1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เงินค่าจ้างสำหรับงานจ้างเหมาฯ ในครั้งนี้  เป็นเงินจ่ายขาดเงินสะสม ประจำปี 2567 </w:t>
      </w:r>
    </w:p>
    <w:p w:rsidR="00B07EDF" w:rsidRDefault="00B07EDF" w:rsidP="00B07EDF">
      <w:pPr>
        <w:pStyle w:val="a4"/>
        <w:numPr>
          <w:ilvl w:val="1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การตรวจรับพัสดุ และการรับมอบงาน ผู้ว่าจ้างจะแต่งตั้งผู้ควบคุมงานและคณะกรรมการตรวจรับพัสดุในงานจ้างก่อสร้าง เพื่อทำการตรวจการจ้างตามสัญญานี้  และในเวลาที่ผู้รับจ้างเตรียมการหรือขณะทำงานจ้างนี้อยู่ก็ดี  ผู้ควบคุมงานและคณะกรรมการตรวจรับพัสดุในงานจ้างก่อสร้างมีสิทธิจะเข้าไปตรวจการดำเนินงานได้ตลอดเวลา ถ้าผู้ควบคุมงานหรือคณะกรรมการตรวจรับพัสดุในงานจ้างก่อสร้างเห็นว่างานอันใดอันหนึ่งที่ผู้รับจ้างควรพิงกระทำแต่ผู้รับจ้างมิได้กระทำด้วยแล้ว  ผู้ควบคุมงานหรือคณะกรรมการตรวจรับพัสดุในงานจ้างก่อสร้างมีอำนาจที่จะสั่งเพิ่มเติม แก้ไข และ/หรือเปลี่ยนแปลงงานดังกล่าวได้ทันที่ โดยผู้รับจ้างจะขอเรียกร้องค่าจ้างเพิ่มเติมและขอขยายอายุสัญญากับผู้ว่าจ้างไม่ได้ </w:t>
      </w:r>
    </w:p>
    <w:p w:rsidR="00B07EDF" w:rsidRDefault="00F15D9F" w:rsidP="00B07EDF">
      <w:pPr>
        <w:pStyle w:val="a4"/>
        <w:numPr>
          <w:ilvl w:val="1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ก่อนหือระหว่างทำการอยู่ ถ้าปรากฏว่ารูปแบบ หรือรายการละเอียดต่อท้ายสัญญานี้ คลาดเคลื่อนผิดไปอย่างหนึ่งอย่างใด  ผู้รับจ้างสัญญาว่าจะปฏิบัติตามคำวินิจฉัยของผู้ว่าจ้าง และถ้าทำวินิจฉัยนี้ถูกต้องกับรายการอันใดอันหนึ่งที่ปรากฏในรูแบบแล้ว ผู้รับจ้างต้องถือว่าเป็นอันเด็ดขาด ถ้างานอันหนึ่งอันใดมิได้ระบุไว้ในรายละเอียดแต่เป็นความจำเป็นต้องทำเพื่อให้งานแล้วเสร็จบริบูรณ์ถูกต้องตามรูปแบบผู้รับจ้างสัญญาว่าจะจัดการงานนั้น  โดยไม่คิดค่าใช้จ่ายเพิ่มเติมกับผู้ว่าจ้างแต่อย่างใด</w:t>
      </w:r>
    </w:p>
    <w:p w:rsidR="00F15D9F" w:rsidRDefault="00F15D9F" w:rsidP="00F15D9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ระยะเวลาส่งมอบ </w:t>
      </w:r>
    </w:p>
    <w:p w:rsidR="00F15D9F" w:rsidRDefault="00F15D9F" w:rsidP="00F15D9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กำหนดส่งมอบงานภายใน  60 วัน  นับถัดจากวันที่ลงนามในสัญญา หรือวันที่ผู้ว่าจ้างมีหนังสือแจ้งส่งมอบพื้นที่</w:t>
      </w:r>
      <w:r w:rsidR="00506FA1">
        <w:rPr>
          <w:rFonts w:ascii="TH SarabunIT๙" w:hAnsi="TH SarabunIT๙" w:cs="TH SarabunIT๙" w:hint="cs"/>
          <w:sz w:val="32"/>
          <w:szCs w:val="32"/>
          <w:cs/>
        </w:rPr>
        <w:t xml:space="preserve">ให้ดำเนินการตามสัญญา </w:t>
      </w:r>
    </w:p>
    <w:p w:rsidR="00506FA1" w:rsidRDefault="00506FA1" w:rsidP="00F15D9F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506FA1" w:rsidRDefault="00506FA1" w:rsidP="00F15D9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งบประมาณที่ได้รับจัดสรร</w:t>
      </w:r>
    </w:p>
    <w:p w:rsidR="00506FA1" w:rsidRDefault="00506FA1" w:rsidP="00F15D9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จำนวนเงิน 1,683,000 บาท  (</w:t>
      </w:r>
      <w:r w:rsidR="00206285">
        <w:rPr>
          <w:rFonts w:ascii="TH SarabunIT๙" w:hAnsi="TH SarabunIT๙" w:cs="TH SarabunIT๙" w:hint="cs"/>
          <w:sz w:val="32"/>
          <w:szCs w:val="32"/>
          <w:cs/>
        </w:rPr>
        <w:t xml:space="preserve">หนึ่งล้านหกแสนแปดหมื่นสามพันบาทถ้วน) </w:t>
      </w:r>
    </w:p>
    <w:p w:rsidR="00206285" w:rsidRDefault="00206285" w:rsidP="00F15D9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ราคากลาง </w:t>
      </w:r>
    </w:p>
    <w:p w:rsidR="00206285" w:rsidRDefault="00206285" w:rsidP="00F15D9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 ตามคำสั่งองค์การบริหารส่วนตำบลบ้านหาด ที่ 26/2568 ลงวันที่ 17 มีนาคม 2568   </w:t>
      </w:r>
    </w:p>
    <w:p w:rsidR="00206285" w:rsidRDefault="00206285" w:rsidP="00F15D9F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206285" w:rsidRDefault="00206285" w:rsidP="00F15D9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หลักเกณฑ์การคัดเลือกข้อเสนอ </w:t>
      </w:r>
    </w:p>
    <w:p w:rsidR="00206285" w:rsidRDefault="00206285" w:rsidP="00206285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การพิจารณาผลการยื่นข้อเสนอครั้งนี้  องค์การบริหารส่วนตำบลบ้านหาดจะพิจารณาตัดสินโดยใช้หลักเกณฑ์ราคา </w:t>
      </w:r>
    </w:p>
    <w:p w:rsidR="00206285" w:rsidRDefault="00206285" w:rsidP="00206285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การพิจารณาผู้ชนะการยื่นข้อเสนอ จะพิจารณาจากราคารวม </w:t>
      </w:r>
    </w:p>
    <w:p w:rsidR="00206285" w:rsidRDefault="00206285" w:rsidP="00206285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206285" w:rsidRDefault="00206285" w:rsidP="00206285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งวดงาน-งวดเงิน </w:t>
      </w:r>
    </w:p>
    <w:p w:rsidR="00206285" w:rsidRDefault="00206285" w:rsidP="00206285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องค์การบริหารส่วนตำบลบ้านหาด จะจ่ายค่าจ้างซึ่งได้รวมภาษีมูลค่าเพิ่ม ตลอดจนภาษีอากรอื่น ๆ และค่าใช้จ่ายทั้งปวงด้วยแล้ว  โดยถือราคาเหมารวมเป็นเกณฑ์ และกำหนดการจ่ายเงินจำนวน 1 งวด (งวดเดียว) ดังนี้ </w:t>
      </w:r>
    </w:p>
    <w:p w:rsidR="00206285" w:rsidRDefault="00206285" w:rsidP="00206285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งวดที่ 1 (งวดเดียว) เป็นจำนวนเงินในอัตราร้อยละ 100.00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ของวงเงินสัญญาจ้าง เมื่อผู้รับจ้างได้ปฏิบัติงานให้แล้วเสร็จ  ดังนี้ </w:t>
      </w:r>
    </w:p>
    <w:p w:rsidR="00AB1B46" w:rsidRDefault="00AB1B46" w:rsidP="00AB1B46">
      <w:pPr>
        <w:pStyle w:val="a4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แผนการดำเนินงานจ้างถมดินพร้อมบดอัดแน่น </w:t>
      </w:r>
    </w:p>
    <w:p w:rsidR="003E6F5C" w:rsidRDefault="003E6F5C" w:rsidP="003E6F5C">
      <w:pPr>
        <w:pStyle w:val="a4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ทำการถมดิน ปรับระดับพร้อมบดอัดแน่นตามแผนงาน </w:t>
      </w:r>
    </w:p>
    <w:p w:rsidR="003E6F5C" w:rsidRDefault="003E6F5C" w:rsidP="003E6F5C">
      <w:pPr>
        <w:pStyle w:val="a4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รายงานผลทดสอบการถมดินพร้อมบดอัดแน่นจากหน่วยงานของรัฐหรือเอกชนที่น่าเชื่อถือ </w:t>
      </w:r>
    </w:p>
    <w:p w:rsidR="003E6F5C" w:rsidRDefault="003E6F5C" w:rsidP="003E6F5C">
      <w:pPr>
        <w:pStyle w:val="a4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ใบรับแจ้งการถมดิน ตามแบบที่เจ้าพนักงานท้องถิ่นกำหนด </w:t>
      </w:r>
    </w:p>
    <w:p w:rsidR="003E6F5C" w:rsidRPr="003E6F5C" w:rsidRDefault="003E6F5C" w:rsidP="003E6F5C">
      <w:pPr>
        <w:pStyle w:val="a4"/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การวินิจฉัยผลสำเร็จของงานตามสัญญาอยู่ในดุจพินิจของผู้ว่าจ้างและถือเป็นที่สุด</w:t>
      </w:r>
    </w:p>
    <w:p w:rsidR="00506FA1" w:rsidRPr="003F4FDF" w:rsidRDefault="00506FA1" w:rsidP="00F15D9F">
      <w:pPr>
        <w:pStyle w:val="a4"/>
        <w:rPr>
          <w:rFonts w:ascii="TH SarabunIT๙" w:hAnsi="TH SarabunIT๙" w:cs="TH SarabunIT๙"/>
          <w:sz w:val="32"/>
          <w:szCs w:val="32"/>
          <w:cs/>
        </w:rPr>
      </w:pPr>
    </w:p>
    <w:p w:rsidR="00B243A0" w:rsidRPr="003F4FDF" w:rsidRDefault="00B243A0" w:rsidP="003F4FDF">
      <w:pPr>
        <w:pStyle w:val="a4"/>
        <w:rPr>
          <w:rFonts w:ascii="TH SarabunIT๙" w:hAnsi="TH SarabunIT๙" w:cs="TH SarabunIT๙"/>
          <w:sz w:val="32"/>
          <w:szCs w:val="32"/>
          <w:cs/>
        </w:rPr>
      </w:pPr>
    </w:p>
    <w:sectPr w:rsidR="00B243A0" w:rsidRPr="003F4FDF" w:rsidSect="00592389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2C20"/>
    <w:multiLevelType w:val="multilevel"/>
    <w:tmpl w:val="138A13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CB50E04"/>
    <w:multiLevelType w:val="hybridMultilevel"/>
    <w:tmpl w:val="E12AB976"/>
    <w:lvl w:ilvl="0" w:tplc="1C3A1C74">
      <w:start w:val="9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483D14"/>
    <w:multiLevelType w:val="hybridMultilevel"/>
    <w:tmpl w:val="F1EA2166"/>
    <w:lvl w:ilvl="0" w:tplc="EB4A3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4A6C5E"/>
    <w:multiLevelType w:val="hybridMultilevel"/>
    <w:tmpl w:val="3388309E"/>
    <w:lvl w:ilvl="0" w:tplc="7F58E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2965D8"/>
    <w:multiLevelType w:val="hybridMultilevel"/>
    <w:tmpl w:val="D71A7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96293"/>
    <w:multiLevelType w:val="hybridMultilevel"/>
    <w:tmpl w:val="CB60C750"/>
    <w:lvl w:ilvl="0" w:tplc="62A02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D735C2"/>
    <w:multiLevelType w:val="hybridMultilevel"/>
    <w:tmpl w:val="0D026F2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32AFD"/>
    <w:multiLevelType w:val="hybridMultilevel"/>
    <w:tmpl w:val="7A14D1E2"/>
    <w:lvl w:ilvl="0" w:tplc="E5104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360AED"/>
    <w:multiLevelType w:val="hybridMultilevel"/>
    <w:tmpl w:val="BADC378A"/>
    <w:lvl w:ilvl="0" w:tplc="FB464EA0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2064B9"/>
    <w:multiLevelType w:val="hybridMultilevel"/>
    <w:tmpl w:val="9DFC371A"/>
    <w:lvl w:ilvl="0" w:tplc="DBF4AC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3BF3571"/>
    <w:multiLevelType w:val="hybridMultilevel"/>
    <w:tmpl w:val="0830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051F7"/>
    <w:multiLevelType w:val="hybridMultilevel"/>
    <w:tmpl w:val="0F6862EC"/>
    <w:lvl w:ilvl="0" w:tplc="261C5A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80F36B7"/>
    <w:multiLevelType w:val="hybridMultilevel"/>
    <w:tmpl w:val="56DE10B8"/>
    <w:lvl w:ilvl="0" w:tplc="8C7860CE">
      <w:start w:val="4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7F"/>
    <w:rsid w:val="00050B44"/>
    <w:rsid w:val="000C09A5"/>
    <w:rsid w:val="000E60CF"/>
    <w:rsid w:val="00206285"/>
    <w:rsid w:val="002158DB"/>
    <w:rsid w:val="003459EE"/>
    <w:rsid w:val="003537A8"/>
    <w:rsid w:val="003A79F4"/>
    <w:rsid w:val="003E5F04"/>
    <w:rsid w:val="003E6F5C"/>
    <w:rsid w:val="003F4FDF"/>
    <w:rsid w:val="0040275E"/>
    <w:rsid w:val="00505B1D"/>
    <w:rsid w:val="00506FA1"/>
    <w:rsid w:val="00512888"/>
    <w:rsid w:val="00592389"/>
    <w:rsid w:val="006C09F7"/>
    <w:rsid w:val="0076584E"/>
    <w:rsid w:val="0089743F"/>
    <w:rsid w:val="008F663C"/>
    <w:rsid w:val="00A70E5C"/>
    <w:rsid w:val="00AA374A"/>
    <w:rsid w:val="00AB1B46"/>
    <w:rsid w:val="00B07EDF"/>
    <w:rsid w:val="00B243A0"/>
    <w:rsid w:val="00B8383F"/>
    <w:rsid w:val="00CA4163"/>
    <w:rsid w:val="00D1010E"/>
    <w:rsid w:val="00D654D5"/>
    <w:rsid w:val="00DD5260"/>
    <w:rsid w:val="00DF6F7F"/>
    <w:rsid w:val="00E72B5C"/>
    <w:rsid w:val="00EB76A9"/>
    <w:rsid w:val="00F124AE"/>
    <w:rsid w:val="00F15D9F"/>
    <w:rsid w:val="00F4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42D63-8CE2-4EA6-A6ED-63510464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F7F"/>
    <w:pPr>
      <w:ind w:left="720"/>
      <w:contextualSpacing/>
    </w:pPr>
  </w:style>
  <w:style w:type="paragraph" w:styleId="a4">
    <w:name w:val="No Spacing"/>
    <w:uiPriority w:val="1"/>
    <w:qFormat/>
    <w:rsid w:val="003F4FD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52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D526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8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HPII</dc:creator>
  <cp:keywords/>
  <dc:description/>
  <cp:lastModifiedBy>HPII</cp:lastModifiedBy>
  <cp:revision>12</cp:revision>
  <cp:lastPrinted>2025-05-22T09:19:00Z</cp:lastPrinted>
  <dcterms:created xsi:type="dcterms:W3CDTF">2025-05-14T07:52:00Z</dcterms:created>
  <dcterms:modified xsi:type="dcterms:W3CDTF">2025-05-23T03:38:00Z</dcterms:modified>
</cp:coreProperties>
</file>